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4B" w:rsidRDefault="003F274B" w:rsidP="00193054">
      <w:pPr>
        <w:spacing w:after="0" w:line="240" w:lineRule="auto"/>
        <w:ind w:left="-425" w:firstLine="425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0725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Интересны</w:t>
      </w:r>
      <w:r w:rsidR="001930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е</w:t>
      </w:r>
      <w:r w:rsidRPr="0080725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иде</w:t>
      </w:r>
      <w:r w:rsidR="001930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</w:t>
      </w:r>
      <w:r w:rsidRPr="0080725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 полезные советы к</w:t>
      </w:r>
      <w:r w:rsidRPr="003F274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ак пережить карантин с</w:t>
      </w:r>
      <w:r w:rsidR="001930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ребёнком</w:t>
      </w:r>
    </w:p>
    <w:p w:rsidR="00193054" w:rsidRPr="003F274B" w:rsidRDefault="00193054" w:rsidP="00193054">
      <w:pPr>
        <w:spacing w:after="0" w:line="240" w:lineRule="auto"/>
        <w:ind w:left="-425" w:firstLine="425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F274B" w:rsidRPr="003F274B" w:rsidRDefault="003F274B" w:rsidP="00193054">
      <w:p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особенно маленькие, хорошо считывают эмоциональное состояние родителей и легко им заражаются. Постарайтесь не воспринимать сложившуюся ситуацию как наказание или пытку, используйте её как возможность провести время вместе. Самое главное для дошкольников — это активное участие родителя, который может обогатить любое занятие своими комментариями, рассказами и эмоциональной </w:t>
      </w:r>
      <w:r w:rsidR="00D52B86"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вовлеченностью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взаимодействие с малышом.</w:t>
      </w:r>
    </w:p>
    <w:p w:rsidR="003F274B" w:rsidRPr="003F274B" w:rsidRDefault="003F274B" w:rsidP="00193054">
      <w:pPr>
        <w:numPr>
          <w:ilvl w:val="0"/>
          <w:numId w:val="1"/>
        </w:num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Играйте в сюжетно</w:t>
      </w:r>
      <w:r w:rsidRPr="003F2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noBreakHyphen/>
        <w:t>ролевые и строительно</w:t>
      </w:r>
      <w:r w:rsidRPr="003F2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noBreakHyphen/>
        <w:t>конструктивные игры.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среднего дошкольного возраста очень любят сюжетную деятельность, где они примеряют на себя различные роли. Самый простой вариант — традиционные «Дочки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матери», осовременить которые можно с помощью модных куколок и машинок. Из напольного конструктора разыгрывайте сюжеты: «Автодорога», «Ферма», «Замок принцесс».</w:t>
      </w:r>
    </w:p>
    <w:p w:rsidR="003F274B" w:rsidRPr="003F274B" w:rsidRDefault="003F274B" w:rsidP="00193054">
      <w:pPr>
        <w:numPr>
          <w:ilvl w:val="0"/>
          <w:numId w:val="1"/>
        </w:num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Придумывайте забавные четверостишия.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возрасте у детей проявляется особая любовь к ритму и рифмам. Для забавного рифмоплётства подходит повторение слогов. Например: «На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на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на — на дворе стоит весна. Ну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ну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ну — очень ждали мы весну. Ре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ре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ре — совьют гнёзда во дворе». Родитель может предлагать слоги, а ребёнок — сочинять к ним продолжение, потом поменяться местами. Придумывайте строчки на определённую тему или вперемешку.</w:t>
      </w:r>
    </w:p>
    <w:p w:rsidR="003F274B" w:rsidRPr="003F274B" w:rsidRDefault="003F274B" w:rsidP="00193054">
      <w:pPr>
        <w:numPr>
          <w:ilvl w:val="0"/>
          <w:numId w:val="1"/>
        </w:num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Создайте собственную книгу сказок.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Пятилеток увлекает идея создания книги сказок, приключений и забавных историй. В качестве иллюстраций подойдут семейные фотографии, рисунки карандашами, гуашью или акварелью или аппликации из цветной бумаги.</w:t>
      </w:r>
    </w:p>
    <w:p w:rsidR="003F274B" w:rsidRPr="003F274B" w:rsidRDefault="003F274B" w:rsidP="00193054">
      <w:pPr>
        <w:numPr>
          <w:ilvl w:val="0"/>
          <w:numId w:val="1"/>
        </w:num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Изготовьте собственный домашний театр и поставьте спектакль.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Пальчиковый театр можно создать из отрезанных от перчаток «пальчиков» — наверняка у вас остались одинокие рукавички после зимнего сезона. Пришейте к ним пуговички или приклейте бусинки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глазки, придумайте персонажам имена и обсудите сюжетную линию. Театр теней легко изготовить, вырезав силуэты героев из картона и направив лампу на стену или простыню. Чтобы сделать кукольный театр, наденьте чёрную одежду и возьмите любимые мягкие игрушки.</w:t>
      </w:r>
    </w:p>
    <w:p w:rsidR="003F274B" w:rsidRPr="003F274B" w:rsidRDefault="003F274B" w:rsidP="00193054">
      <w:pPr>
        <w:numPr>
          <w:ilvl w:val="0"/>
          <w:numId w:val="1"/>
        </w:num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Устройте на подоконнике огород.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очень увлекает наблюдение за луком, фасолью или горохом, потому что они быстро дают зелёные ростки. Если место на подоконнике позволяет, оформите ёмкости из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под йогурта или горшочки для рассады в виде паровозика, соорудите из конструктора забор, поставьте тряпичное чучело, как на настоящем огороде.</w:t>
      </w:r>
    </w:p>
    <w:p w:rsidR="003F274B" w:rsidRPr="003F274B" w:rsidRDefault="003F274B" w:rsidP="00193054">
      <w:pPr>
        <w:numPr>
          <w:ilvl w:val="0"/>
          <w:numId w:val="1"/>
        </w:num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Поиграйте в слова.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Попросите ребёнка найти в окружающей обстановке предметы или явления, названия которых начинаются с буквы «с» (например, стол). Кто назвал первым, тот выбирает следующее условие.</w:t>
      </w:r>
    </w:p>
    <w:p w:rsidR="003F274B" w:rsidRPr="003F274B" w:rsidRDefault="003F274B" w:rsidP="00193054">
      <w:pPr>
        <w:numPr>
          <w:ilvl w:val="0"/>
          <w:numId w:val="1"/>
        </w:num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Смотрите семейные фильмы и мультики вместе.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Главная ценность таких кинопросмотров — возможность получить совместный эмоциональный опыт сопереживания героям, обсудить увиденное и благодаря этому научиться чему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то новому.</w:t>
      </w:r>
    </w:p>
    <w:p w:rsidR="003F274B" w:rsidRPr="003F274B" w:rsidRDefault="003F274B" w:rsidP="00193054">
      <w:pPr>
        <w:numPr>
          <w:ilvl w:val="0"/>
          <w:numId w:val="2"/>
        </w:numPr>
        <w:shd w:val="clear" w:color="auto" w:fill="FFFFFF"/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Заведите «волшебный мешочек».</w:t>
      </w:r>
      <w:r w:rsidRPr="003F2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ребёнком нарисуйте или напишите на листочках виды деятельности. Положите бумажки в мешочек и в нужный момент доставайте, чтобы решить, чем заняться: можно испечь пирог или сварить суп, постирать и повесить вещи, пропылесосить, вместе разобрать бабушкину шкатулку или рассортировать по альбомам старые фотографии.</w:t>
      </w:r>
    </w:p>
    <w:p w:rsidR="003F274B" w:rsidRDefault="00193054" w:rsidP="00193054">
      <w:pPr>
        <w:shd w:val="clear" w:color="auto" w:fill="FFFFFF"/>
        <w:spacing w:after="0" w:line="240" w:lineRule="auto"/>
        <w:ind w:left="-425" w:firstLine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="0080725C" w:rsidRPr="008072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орогие родители,</w:t>
      </w:r>
      <w:r w:rsidR="0080725C" w:rsidRPr="0080725C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="0080725C" w:rsidRPr="0080725C">
        <w:rPr>
          <w:rFonts w:ascii="Times New Roman" w:hAnsi="Times New Roman" w:cs="Times New Roman"/>
          <w:b/>
          <w:color w:val="000000"/>
          <w:sz w:val="24"/>
          <w:szCs w:val="24"/>
        </w:rPr>
        <w:t>проводите время вместе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 н</w:t>
      </w:r>
      <w:r w:rsidR="0080725C" w:rsidRPr="0080725C">
        <w:rPr>
          <w:rFonts w:ascii="Times New Roman" w:hAnsi="Times New Roman" w:cs="Times New Roman"/>
          <w:b/>
          <w:color w:val="000000"/>
          <w:sz w:val="24"/>
          <w:szCs w:val="24"/>
        </w:rPr>
        <w:t>е уткнувшись в телефон, а действительно общаясь друг с другом или занимаясь тем, что всем нравится. Это поможет укрепить отношения. Играйте в настольные игры, занимайтесь творчеством или спортом, смотрите фильмы и мультики.</w:t>
      </w:r>
    </w:p>
    <w:p w:rsidR="009712E3" w:rsidRPr="003F274B" w:rsidRDefault="009712E3" w:rsidP="009712E3">
      <w:pPr>
        <w:spacing w:after="200" w:line="276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1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Интересные предложения вы можете найти на сайт:</w:t>
      </w:r>
      <w:r w:rsidRPr="009712E3">
        <w:rPr>
          <w:rFonts w:ascii="Times New Roman" w:eastAsia="Times New Roman" w:hAnsi="Times New Roman" w:cs="Times New Roman"/>
          <w:sz w:val="32"/>
          <w:lang w:eastAsia="ru-RU"/>
        </w:rPr>
        <w:t xml:space="preserve"> </w:t>
      </w:r>
      <w:hyperlink r:id="rId6" w:history="1">
        <w:r w:rsidRPr="009712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https://www.igraemsa.ru/igry-dlja-detej/poznavatelnye-igry/igra-ottenki</w:t>
        </w:r>
      </w:hyperlink>
      <w:bookmarkStart w:id="0" w:name="_GoBack"/>
      <w:bookmarkEnd w:id="0"/>
    </w:p>
    <w:sectPr w:rsidR="009712E3" w:rsidRPr="003F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A16FA"/>
    <w:multiLevelType w:val="multilevel"/>
    <w:tmpl w:val="31C2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0D44FE"/>
    <w:multiLevelType w:val="multilevel"/>
    <w:tmpl w:val="1EB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2E1021"/>
    <w:multiLevelType w:val="multilevel"/>
    <w:tmpl w:val="F4CA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2965EB"/>
    <w:multiLevelType w:val="multilevel"/>
    <w:tmpl w:val="8C1A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4B"/>
    <w:rsid w:val="00193054"/>
    <w:rsid w:val="001A67BE"/>
    <w:rsid w:val="003F274B"/>
    <w:rsid w:val="0080725C"/>
    <w:rsid w:val="009712E3"/>
    <w:rsid w:val="00D5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9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4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7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29896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5112">
              <w:marLeft w:val="0"/>
              <w:marRight w:val="0"/>
              <w:marTop w:val="0"/>
              <w:marBottom w:val="450"/>
              <w:divBdr>
                <w:top w:val="single" w:sz="12" w:space="23" w:color="DCDCDC"/>
                <w:left w:val="single" w:sz="12" w:space="23" w:color="DCDCDC"/>
                <w:bottom w:val="single" w:sz="12" w:space="23" w:color="DCDCDC"/>
                <w:right w:val="single" w:sz="12" w:space="23" w:color="DCDCDC"/>
              </w:divBdr>
            </w:div>
            <w:div w:id="614026144">
              <w:marLeft w:val="0"/>
              <w:marRight w:val="0"/>
              <w:marTop w:val="0"/>
              <w:marBottom w:val="450"/>
              <w:divBdr>
                <w:top w:val="single" w:sz="12" w:space="23" w:color="DCDCDC"/>
                <w:left w:val="single" w:sz="12" w:space="23" w:color="DCDCDC"/>
                <w:bottom w:val="single" w:sz="12" w:space="23" w:color="DCDCDC"/>
                <w:right w:val="single" w:sz="12" w:space="23" w:color="DCDCD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graemsa.ru/igry-dlja-detej/poznavatelnye-igry/igra-ottenk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2020-04-15T15:37:00Z</dcterms:created>
  <dcterms:modified xsi:type="dcterms:W3CDTF">2020-04-27T07:34:00Z</dcterms:modified>
</cp:coreProperties>
</file>